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마음 건강 탐험대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1-2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감정조절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마음 건강의 중요성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마음 건강의 중요성을 이해한다.</w:t>
      </w:r>
    </w:p>
    <w:p>
      <w:pPr>
        <w:spacing w:after="80"/>
      </w:pPr>
      <w:r>
        <w:rPr>
          <w:sz w:val="21"/>
          <w:szCs w:val="21"/>
        </w:rPr>
        <w:t xml:space="preserve">· 마음 건강을 지키기 위한 방법을 찾는다.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 맞추기 게임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'나는 눈에 보이지 않지만, 사람들의 기분에 큰 영향을 미쳐요. 나는 무엇일까요?'라는 질문을 던집니다.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질문을 듣고 '마음'이라고 답합니다.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쉽게 참여할 수 있도록 분위기를 유도합니다.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 건강의 소중함 알기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다양한 상황 그림을 보여주고, 각 상황에서 느낄 수 있는 감정을 이모티콘으로 표현해 보도록 합니다. 예를 들어, '친구와 싸운 후의 기분'을 묻습니다.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각 상황에 맞는 이모티콘을 선택하여 자신의 감정을 표현합니다.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행복 보물찾기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교실 곳곳에 숨겨진 마음 건강 보물 카드를 찾도록 안내합니다. 카드는 '친구와 웃기', '가족과 대화하기' 등의 내용이 포함되어 있습니다.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교실을 돌아다니며 보물 카드를 찾고, 찾은 카드를 자신의 마음 위에 올려놓고 사진을 찍습니다.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감정을 표현할 수 있도록 격려합니다.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적극적으로 참여할 수 있도록 칭찬과 격려를 아끼지 않습니다.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행복 씨앗 심기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'나를 행복하게 하는 것'을 씨앗 모양의 포스트잇에 적도록 합니다. 그런 다음, 큰 화분 그림에 붙이도록 안내합니다.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자신이 행복해지는 방법을 포스트잇에 적고, 화분 그림에 붙입니다.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글쓰기가 어려운 학생은 그림으로 표현할 수 있도록 지도합니다.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마음 건강의 중요성을 이해하고, 자신에게 필요한 마음 건강 방법을 찾을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 및 학생 발표를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감정을 솔직하게 표현할 수 있도록 개방적인 분위기를 조성합니다.</w:t>
      </w:r>
    </w:p>
    <w:p>
      <w:pPr>
        <w:spacing w:after="80"/>
      </w:pPr>
      <w:r>
        <w:rPr>
          <w:sz w:val="21"/>
          <w:szCs w:val="21"/>
        </w:rPr>
        <w:t xml:space="preserve">· 디지털 기기 사용 시 산만해지지 않도록 시간 제한을 두고, 기기를 어려워하는 학생은 짝 활동이나 교사의 도움을 받을 수 있도록 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2026-07-04T02:26:58.340Z</dcterms:created>
  <dcterms:modified xsi:type="dcterms:W3CDTF">2026-07-04T02:26:58.340Z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